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8D" w:rsidRDefault="00F05B39" w:rsidP="000A6F51">
      <w:pPr>
        <w:jc w:val="center"/>
      </w:pPr>
      <w:r>
        <w:t>OKULUMU BEN SEÇTİM</w:t>
      </w:r>
    </w:p>
    <w:p w:rsidR="00F05B39" w:rsidRDefault="00F05B39" w:rsidP="000A6F51">
      <w:pPr>
        <w:ind w:firstLine="708"/>
        <w:jc w:val="both"/>
      </w:pPr>
      <w:r>
        <w:t>Ben bu sene beşinci sınıfa başladım. İmam hatipe gitmeden önce Arapça öğrenmeyi çok istiyordum.Arkadaşım imam hatip okulunun çok güzel olduğunu sürekli anlatıp dururdu. Ben de hem Arapça öğrenmeyi çok istediğim için hem de arkadaşımın söylediklerinden etkilendiğim için imam hatipe gitmek istiyordum.</w:t>
      </w:r>
    </w:p>
    <w:p w:rsidR="00F05B39" w:rsidRDefault="00E03F6E" w:rsidP="000A6F51">
      <w:pPr>
        <w:ind w:firstLine="708"/>
        <w:jc w:val="both"/>
      </w:pPr>
      <w:r>
        <w:t>Benim hangi okula gideceğim ailemde sürekli konuşuluyordu ve ağabeyimle aynı okula gitmemin doğru olduğu düşünülüyordu. Okulların açılmasına az kalmıştı. Bir gün anne ve babama imam hatip okuluna gitmek  ve Arapça öğrenmeyi istediğimi söyledim. Annem ve babam bu isteğimi çok beğendiler. Çünkü babam da Arapça öğrenmemi istiyordu.</w:t>
      </w:r>
    </w:p>
    <w:p w:rsidR="00E03F6E" w:rsidRDefault="00E03F6E" w:rsidP="000A6F51">
      <w:pPr>
        <w:ind w:firstLine="708"/>
        <w:jc w:val="both"/>
      </w:pPr>
      <w:r>
        <w:t xml:space="preserve">Daha sonra beni okula kaydettirdiler. Çok heyecanlıydım </w:t>
      </w:r>
      <w:bookmarkStart w:id="0" w:name="_GoBack"/>
      <w:bookmarkEnd w:id="0"/>
      <w:r>
        <w:t>fakat okullar açıldığında biraz üzüldüm. Sebebi ise pandemi yüzünden uzaktan eğitim alacak olmamızdı. Uzaktan eğitim başlamadan önce sınıf öğretmenimiz bizi aradı ve bu eğitimin nasıl yapılacağını ile ilgili bilgiler verdi. Diğer öğretmenlerimiz de derslerde ve ders dışında sürekli olarak bizimle ilgilendiler. Okulumu ve öğretmenlerimi çok sevdim. Henüz Arapça öğrendim diyemem çünkü daha okul yeni başladı. Bazı şeyler hemen olmuyor; dil öğrenmek gibi. Uzaktan eğitimi pek sevemedim, yüz yüze gibi değil. Bir an önce okulların açılmasını istiyorum</w:t>
      </w:r>
      <w:r w:rsidR="000A6F51">
        <w:t>. Öğretmenlerim ve arkadaşlarımla sınıfımda ders yapmak istiyorum.</w:t>
      </w:r>
    </w:p>
    <w:p w:rsidR="000A6F51" w:rsidRDefault="000A6F51" w:rsidP="000A6F51">
      <w:pPr>
        <w:ind w:firstLine="708"/>
        <w:jc w:val="both"/>
      </w:pPr>
      <w:r>
        <w:t xml:space="preserve"> Okulların açılmasını ve okulumun bahçesinde arkadaşlarım ile oyunlar oynamayı çok istiyorum. </w:t>
      </w:r>
      <w:r>
        <w:t>Uzaktan eğitim de olsa imam hatip seçtiğim için hiç pişman olmadım.</w:t>
      </w:r>
      <w:r>
        <w:t xml:space="preserve"> Okullar açıldığında dünyanın en mutlu çocuğu ben olacağım.</w:t>
      </w:r>
    </w:p>
    <w:p w:rsidR="000A6F51" w:rsidRDefault="000A6F51" w:rsidP="000A6F51">
      <w:pPr>
        <w:jc w:val="right"/>
      </w:pPr>
      <w:r>
        <w:t>NİSA NUR GÜLTEKİN</w:t>
      </w:r>
    </w:p>
    <w:p w:rsidR="000A6F51" w:rsidRDefault="000A6F51" w:rsidP="000A6F51">
      <w:pPr>
        <w:jc w:val="right"/>
      </w:pPr>
      <w:r>
        <w:t>5/A</w:t>
      </w:r>
    </w:p>
    <w:sectPr w:rsidR="000A6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39"/>
    <w:rsid w:val="000A6F51"/>
    <w:rsid w:val="0020378D"/>
    <w:rsid w:val="00E03F6E"/>
    <w:rsid w:val="00F05B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dc:creator>
  <cp:lastModifiedBy>ZED</cp:lastModifiedBy>
  <cp:revision>2</cp:revision>
  <dcterms:created xsi:type="dcterms:W3CDTF">2020-10-19T11:39:00Z</dcterms:created>
  <dcterms:modified xsi:type="dcterms:W3CDTF">2020-10-19T12:06:00Z</dcterms:modified>
</cp:coreProperties>
</file>